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FE" w:rsidRPr="003C7132" w:rsidRDefault="003C7132" w:rsidP="003C713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Тапсырма 2.  </w:t>
      </w:r>
      <w:r w:rsidR="00AB06FE" w:rsidRPr="003C7132">
        <w:rPr>
          <w:rFonts w:ascii="Times New Roman" w:hAnsi="Times New Roman" w:cs="Times New Roman"/>
          <w:b/>
          <w:sz w:val="20"/>
          <w:szCs w:val="20"/>
          <w:lang w:val="kk-KZ"/>
        </w:rPr>
        <w:t>Жағдайат</w:t>
      </w:r>
      <w:r w:rsidRPr="003C7132">
        <w:rPr>
          <w:rFonts w:ascii="Times New Roman" w:hAnsi="Times New Roman" w:cs="Times New Roman"/>
          <w:b/>
          <w:sz w:val="20"/>
          <w:szCs w:val="20"/>
          <w:lang w:val="kk-KZ"/>
        </w:rPr>
        <w:t>тарды</w:t>
      </w:r>
      <w:r w:rsidR="00AB06FE" w:rsidRPr="003C713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оқып, төменде берілген сұрақтарға жауабын жазып, талдау жасаңыз</w:t>
      </w:r>
      <w:r w:rsidR="00AB06FE" w:rsidRPr="003C7132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AB06FE" w:rsidRPr="003C7132" w:rsidRDefault="00AB06FE" w:rsidP="00AB06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D7AEC" w:rsidRPr="003C7132" w:rsidRDefault="00BD0BA4" w:rsidP="00AB06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b/>
          <w:sz w:val="20"/>
          <w:szCs w:val="20"/>
          <w:lang w:val="kk-KZ"/>
        </w:rPr>
        <w:t>Жағдаят</w:t>
      </w:r>
      <w:r w:rsidR="003C7132" w:rsidRPr="003C713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1</w:t>
      </w:r>
    </w:p>
    <w:p w:rsidR="00BD0BA4" w:rsidRPr="003C7132" w:rsidRDefault="00BD0BA4" w:rsidP="00AB06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3C7132">
        <w:rPr>
          <w:rFonts w:ascii="Times New Roman" w:hAnsi="Times New Roman" w:cs="Times New Roman"/>
          <w:sz w:val="20"/>
          <w:szCs w:val="20"/>
          <w:lang w:val="kk-KZ"/>
        </w:rPr>
        <w:t>ЖАС ЗЕРТТЕУШІ»</w:t>
      </w:r>
    </w:p>
    <w:p w:rsidR="00BD0BA4" w:rsidRPr="003C7132" w:rsidRDefault="00BD0BA4" w:rsidP="00AB0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4 курс студенті Алима өзінің дипломдық жұмысының тақырыбына сай тәжірибе жұмысын жасады. Ол гаплоидтық технология негізінде апра өсімдігінің 10 регенеранттарын өсіріп алды, олардың ішінде 9 альбинос болды. Соған қарамастан, Алима тәжірибе соңында арпаның гаплоидтарын өсіріп алу мүмкіндігіне қол жеткізді.</w:t>
      </w:r>
    </w:p>
    <w:p w:rsidR="00BD0BA4" w:rsidRPr="003C7132" w:rsidRDefault="00BD0BA4" w:rsidP="00AB0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B06FE" w:rsidRPr="003C7132" w:rsidRDefault="00AB06FE" w:rsidP="00AB06F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Сұрақтар:</w:t>
      </w:r>
    </w:p>
    <w:p w:rsidR="00BD0BA4" w:rsidRPr="003C7132" w:rsidRDefault="00BD0BA4" w:rsidP="00AB0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Алима өз тәжірибесінде қандай экспланттар қолданды?</w:t>
      </w:r>
    </w:p>
    <w:p w:rsidR="00BD0BA4" w:rsidRPr="003C7132" w:rsidRDefault="00BD0BA4" w:rsidP="00AB0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Гаплоидтық технологияның қандай әдісін қолданды?</w:t>
      </w:r>
    </w:p>
    <w:p w:rsidR="00BD0BA4" w:rsidRPr="003C7132" w:rsidRDefault="00BD0BA4" w:rsidP="00AB0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Алынған өсімдіктер арасында альбинос </w:t>
      </w:r>
      <w:r w:rsidR="00AB06FE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саны </w:t>
      </w:r>
      <w:r w:rsidRPr="003C7132">
        <w:rPr>
          <w:rFonts w:ascii="Times New Roman" w:hAnsi="Times New Roman" w:cs="Times New Roman"/>
          <w:sz w:val="20"/>
          <w:szCs w:val="20"/>
          <w:lang w:val="kk-KZ"/>
        </w:rPr>
        <w:t>басым болғанымен тәжірибенің сәтті аяқталу</w:t>
      </w:r>
      <w:r w:rsidR="00AB06FE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себебі неде?</w:t>
      </w:r>
    </w:p>
    <w:p w:rsidR="000F4A3D" w:rsidRPr="003C7132" w:rsidRDefault="00AB06FE" w:rsidP="00AB0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Ауылшаруашылығында гаплоидты технологияның маңызы</w:t>
      </w:r>
      <w:r w:rsidR="000F4A3D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қандай?</w:t>
      </w:r>
    </w:p>
    <w:p w:rsidR="000F4A3D" w:rsidRPr="003C7132" w:rsidRDefault="000F4A3D" w:rsidP="00AB0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B06FE" w:rsidRPr="003C7132" w:rsidRDefault="00AB06FE" w:rsidP="00AB0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3C7132">
        <w:rPr>
          <w:rFonts w:ascii="Times New Roman" w:hAnsi="Times New Roman" w:cs="Times New Roman"/>
          <w:sz w:val="20"/>
          <w:szCs w:val="20"/>
          <w:lang w:val="kk-KZ"/>
        </w:rPr>
        <w:t>---------------------------------------------------------------------------------------------------------</w:t>
      </w:r>
    </w:p>
    <w:p w:rsidR="000F4A3D" w:rsidRPr="003C7132" w:rsidRDefault="000F4A3D" w:rsidP="000F4A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b/>
          <w:sz w:val="20"/>
          <w:szCs w:val="20"/>
          <w:lang w:val="kk-KZ"/>
        </w:rPr>
        <w:t>Жағдаят</w:t>
      </w:r>
      <w:r w:rsidR="003C7132" w:rsidRPr="003C713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</w:t>
      </w:r>
    </w:p>
    <w:p w:rsidR="000F4A3D" w:rsidRPr="003C7132" w:rsidRDefault="000F4A3D" w:rsidP="000F4A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ЛИЯНЫҢ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ЖЕҢІСІ</w:t>
      </w:r>
      <w:r w:rsidRPr="003C7132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0F4A3D" w:rsidRPr="003C7132" w:rsidRDefault="000F4A3D" w:rsidP="000F4A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F4A3D" w:rsidRPr="003C7132" w:rsidRDefault="000F4A3D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4 курс студенті А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лия</w:t>
      </w: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өзінің зерттеу жұмысына сұлы өсімдігінен гаплоидты өсімдік өсіріп алу мүмкіндігін зерттеді. Айларға созылған тәжірибесі сәтсіз аяқталды, себебі оның таңдаған өсімдігі цитоплазмалық ұрықсыз болды. 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Себебін түсінген студент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зертеуге 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қолданған технологияны өзгеріп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тәжірибелерді 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қайта 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>жү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ргізді, нәтижесінде 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>гаплоидты өсімдік өсіріп ал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уға қол жеткізді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Тіпті олардың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ішінде альбиностар б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олмады!</w:t>
      </w:r>
      <w:r w:rsidR="00705B90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705B90" w:rsidRPr="003C7132" w:rsidRDefault="00705B90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5B90" w:rsidRPr="003C7132" w:rsidRDefault="00705B90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F4A3D" w:rsidRPr="003C7132" w:rsidRDefault="000F4A3D" w:rsidP="000F4A3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Сұрақтар:</w:t>
      </w:r>
    </w:p>
    <w:p w:rsidR="000F4A3D" w:rsidRPr="003C7132" w:rsidRDefault="000F4A3D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Ал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ия </w:t>
      </w: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өз тәжірибесінде қандай экспланттар қолданды?</w:t>
      </w:r>
    </w:p>
    <w:p w:rsidR="000F4A3D" w:rsidRPr="003C7132" w:rsidRDefault="000F4A3D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Гаплоидтық технологияның қандай әдісін қолданды?</w:t>
      </w:r>
    </w:p>
    <w:p w:rsidR="00425A7D" w:rsidRPr="003C7132" w:rsidRDefault="000F4A3D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Алынған өсімдіктер арасында альбинос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тың болмауы нені меңзейді?</w:t>
      </w:r>
    </w:p>
    <w:p w:rsidR="00425A7D" w:rsidRPr="003C7132" w:rsidRDefault="00425A7D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Цитоплазмалық ұрықсыздық деген не?</w:t>
      </w:r>
    </w:p>
    <w:p w:rsidR="000F4A3D" w:rsidRPr="003C7132" w:rsidRDefault="000F4A3D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Ауылшаруашылығында 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бұл</w:t>
      </w: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технологияның маңызы қандай?</w:t>
      </w:r>
    </w:p>
    <w:p w:rsidR="00425A7D" w:rsidRPr="003C7132" w:rsidRDefault="00425A7D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Сіздің ойыңызша бұл технологияны қолдану жиілігі жоғары ма? </w:t>
      </w:r>
    </w:p>
    <w:p w:rsidR="00425A7D" w:rsidRPr="003C7132" w:rsidRDefault="00425A7D" w:rsidP="000F4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C7132" w:rsidRPr="003C7132" w:rsidRDefault="003C7132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5A7D" w:rsidRPr="003C7132" w:rsidRDefault="003C7132" w:rsidP="00425A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----------------------</w:t>
      </w:r>
    </w:p>
    <w:p w:rsidR="00425A7D" w:rsidRPr="003C7132" w:rsidRDefault="00425A7D" w:rsidP="00425A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b/>
          <w:sz w:val="20"/>
          <w:szCs w:val="20"/>
          <w:lang w:val="kk-KZ"/>
        </w:rPr>
        <w:t>Жағдаят</w:t>
      </w:r>
      <w:r w:rsidR="003C7132" w:rsidRPr="003C713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3</w:t>
      </w:r>
    </w:p>
    <w:p w:rsidR="00425A7D" w:rsidRPr="003C7132" w:rsidRDefault="00425A7D" w:rsidP="00425A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281C37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06FA6" w:rsidRPr="003C7132">
        <w:rPr>
          <w:rFonts w:ascii="Times New Roman" w:hAnsi="Times New Roman" w:cs="Times New Roman"/>
          <w:sz w:val="20"/>
          <w:szCs w:val="20"/>
          <w:lang w:val="kk-KZ"/>
        </w:rPr>
        <w:t>ГЕНЕТИКАЛЫҚ СИЫМСЫЗДЫҚ</w:t>
      </w:r>
      <w:r w:rsidR="00281C37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3C7132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425A7D" w:rsidRPr="003C7132" w:rsidRDefault="00425A7D" w:rsidP="00425A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281C37" w:rsidRPr="003C7132" w:rsidRDefault="00425A7D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4 курс студенті </w:t>
      </w:r>
      <w:r w:rsidR="00281C37" w:rsidRPr="003C7132">
        <w:rPr>
          <w:rFonts w:ascii="Times New Roman" w:hAnsi="Times New Roman" w:cs="Times New Roman"/>
          <w:sz w:val="20"/>
          <w:szCs w:val="20"/>
          <w:lang w:val="kk-KZ"/>
        </w:rPr>
        <w:t>Сәбира</w:t>
      </w: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екпе құлпынай мен жабайы құлпынайды тозаңдандырып, вирусқа төзімділігі жоғары будан алуды көздеді. </w:t>
      </w:r>
      <w:r w:rsidR="00281C37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Өсімдіктерді тозаңдандыру ойдағыдай өткенмен, будан ұрық пен эндоспермнің бастапқы даму кезеңінде жабайы құлпынайдың хромосамалары жойылды. Гаплоидтық ұрық алғашқы он күндігінде дұрыс дамығанымен, келесі он күндігінде дамуын тоқтатты. Жұмыс сәтсіз аяқталды. </w:t>
      </w:r>
    </w:p>
    <w:p w:rsidR="00425A7D" w:rsidRPr="003C7132" w:rsidRDefault="00425A7D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25A7D" w:rsidRPr="003C7132" w:rsidRDefault="00425A7D" w:rsidP="00425A7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Сұрақтар:</w:t>
      </w:r>
    </w:p>
    <w:p w:rsidR="00425A7D" w:rsidRPr="003C7132" w:rsidRDefault="00281C37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Сәбира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қандай әдіс</w:t>
      </w: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ті 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қолданды?</w:t>
      </w:r>
    </w:p>
    <w:p w:rsidR="00425A7D" w:rsidRPr="003C7132" w:rsidRDefault="00281C37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Бұдан ұрықта хромосомалардың элиминациясына не себеп болды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?</w:t>
      </w:r>
    </w:p>
    <w:p w:rsidR="00425A7D" w:rsidRPr="003C7132" w:rsidRDefault="00281C37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Тәжірибенің сәтті аяқталуы мүмкіндігі болды ма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?</w:t>
      </w:r>
    </w:p>
    <w:p w:rsidR="00425A7D" w:rsidRPr="003C7132" w:rsidRDefault="00281C37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Әлжуаз, өміршеңдігі қысқа ұрықтың түзілу себебі неде, оны сақтап қалу мүмкіндігі болды ма</w:t>
      </w:r>
      <w:r w:rsidR="00425A7D" w:rsidRPr="003C7132">
        <w:rPr>
          <w:rFonts w:ascii="Times New Roman" w:hAnsi="Times New Roman" w:cs="Times New Roman"/>
          <w:sz w:val="20"/>
          <w:szCs w:val="20"/>
          <w:lang w:val="kk-KZ"/>
        </w:rPr>
        <w:t>?</w:t>
      </w:r>
    </w:p>
    <w:p w:rsidR="00425A7D" w:rsidRPr="003C7132" w:rsidRDefault="00281C37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Қандай әдістерді қолданып,</w:t>
      </w:r>
      <w:r w:rsidR="0013382F"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 будан ұрықты сақтап қалуға болар еді? </w:t>
      </w:r>
    </w:p>
    <w:p w:rsidR="0013382F" w:rsidRPr="003C7132" w:rsidRDefault="0013382F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Ұрықтың автономдылығы деген не?</w:t>
      </w:r>
    </w:p>
    <w:p w:rsidR="0013382F" w:rsidRPr="003C7132" w:rsidRDefault="0013382F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Будан ұрықты жасанды ортада өсіру технологиясын сипаттаңыз? </w:t>
      </w:r>
    </w:p>
    <w:p w:rsidR="0013382F" w:rsidRPr="003C7132" w:rsidRDefault="0013382F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>Ұрықты өсіруге қолданылатын қоректік орталардың құрамын сипаттаңыз, оның құрамын ұрық өсіру барысында өзгерту қажет па?</w:t>
      </w:r>
    </w:p>
    <w:p w:rsidR="00B06FA6" w:rsidRPr="003C7132" w:rsidRDefault="00B06FA6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lang w:val="kk-KZ"/>
        </w:rPr>
        <w:t xml:space="preserve">Будандастырылған парлар генетикалық сыйымсздығы салдарынан будан ұрықтың дамып жетілуінің тежелуі дегенді қалай түсіндіресіз? Бұл құбылысты жеңу мүмкін бе? </w:t>
      </w:r>
    </w:p>
    <w:p w:rsidR="003C7132" w:rsidRDefault="003C7132" w:rsidP="003C71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</w:t>
      </w:r>
    </w:p>
    <w:p w:rsidR="003C7132" w:rsidRPr="003C7132" w:rsidRDefault="003C7132" w:rsidP="003C71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</w:t>
      </w:r>
      <w:r w:rsidRPr="003C7132">
        <w:rPr>
          <w:rFonts w:ascii="Times New Roman" w:hAnsi="Times New Roman" w:cs="Times New Roman"/>
          <w:sz w:val="20"/>
          <w:szCs w:val="20"/>
          <w:highlight w:val="yellow"/>
          <w:lang w:val="kk-KZ"/>
        </w:rPr>
        <w:t>СТУДЕНТТІҢ ЖЕКЕ ӨЗІНЕ ҚОЙЫЛАТЫН СҰРАҚТАР</w:t>
      </w:r>
    </w:p>
    <w:p w:rsidR="003C7132" w:rsidRPr="003C7132" w:rsidRDefault="003C7132" w:rsidP="003C71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highlight w:val="yellow"/>
          <w:lang w:val="kk-KZ"/>
        </w:rPr>
        <w:t xml:space="preserve">          Берілген тапсырмаларды орындау барысында қандай қиындықтарды кездестірдіңіз? </w:t>
      </w:r>
    </w:p>
    <w:p w:rsidR="0013382F" w:rsidRDefault="003C7132" w:rsidP="003C71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7132">
        <w:rPr>
          <w:rFonts w:ascii="Times New Roman" w:hAnsi="Times New Roman" w:cs="Times New Roman"/>
          <w:sz w:val="20"/>
          <w:szCs w:val="20"/>
          <w:highlight w:val="yellow"/>
          <w:lang w:val="kk-KZ"/>
        </w:rPr>
        <w:t xml:space="preserve">          Оларды қалай жеңдіңіз?  Тапсырманы орындай алмаған жағдайда себебін жазыңыз.</w:t>
      </w:r>
      <w:bookmarkStart w:id="0" w:name="_GoBack"/>
      <w:bookmarkEnd w:id="0"/>
    </w:p>
    <w:p w:rsidR="003C7132" w:rsidRPr="003C7132" w:rsidRDefault="003C7132" w:rsidP="00425A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C7132" w:rsidRPr="003C71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AF"/>
    <w:rsid w:val="000115E3"/>
    <w:rsid w:val="000128DC"/>
    <w:rsid w:val="000141EE"/>
    <w:rsid w:val="00017123"/>
    <w:rsid w:val="00022C30"/>
    <w:rsid w:val="00037768"/>
    <w:rsid w:val="00064052"/>
    <w:rsid w:val="0006485C"/>
    <w:rsid w:val="00084D40"/>
    <w:rsid w:val="0008605D"/>
    <w:rsid w:val="00094F1A"/>
    <w:rsid w:val="000B77E3"/>
    <w:rsid w:val="000C524A"/>
    <w:rsid w:val="000D67D8"/>
    <w:rsid w:val="000D7BA0"/>
    <w:rsid w:val="000F4A3D"/>
    <w:rsid w:val="00112C8E"/>
    <w:rsid w:val="001251D9"/>
    <w:rsid w:val="0013382F"/>
    <w:rsid w:val="00147D1E"/>
    <w:rsid w:val="00163EA6"/>
    <w:rsid w:val="00172EEB"/>
    <w:rsid w:val="0017718D"/>
    <w:rsid w:val="001872FA"/>
    <w:rsid w:val="001A652A"/>
    <w:rsid w:val="001B10C0"/>
    <w:rsid w:val="001B339B"/>
    <w:rsid w:val="001E3AB6"/>
    <w:rsid w:val="001E5C45"/>
    <w:rsid w:val="001F6F2C"/>
    <w:rsid w:val="00232D17"/>
    <w:rsid w:val="002364AB"/>
    <w:rsid w:val="002401B0"/>
    <w:rsid w:val="0024509A"/>
    <w:rsid w:val="00246AC8"/>
    <w:rsid w:val="00275D70"/>
    <w:rsid w:val="002815F5"/>
    <w:rsid w:val="00281C37"/>
    <w:rsid w:val="00285E05"/>
    <w:rsid w:val="00291130"/>
    <w:rsid w:val="002A6A7C"/>
    <w:rsid w:val="002B0ED3"/>
    <w:rsid w:val="002C037A"/>
    <w:rsid w:val="002E416E"/>
    <w:rsid w:val="002E45FC"/>
    <w:rsid w:val="002E7848"/>
    <w:rsid w:val="00311935"/>
    <w:rsid w:val="00330FAB"/>
    <w:rsid w:val="003372D3"/>
    <w:rsid w:val="00341C3A"/>
    <w:rsid w:val="00345F51"/>
    <w:rsid w:val="00360BCB"/>
    <w:rsid w:val="00361AFF"/>
    <w:rsid w:val="00372448"/>
    <w:rsid w:val="00396332"/>
    <w:rsid w:val="003B30AE"/>
    <w:rsid w:val="003C20CA"/>
    <w:rsid w:val="003C7132"/>
    <w:rsid w:val="003D1F14"/>
    <w:rsid w:val="003F0DEB"/>
    <w:rsid w:val="004241C9"/>
    <w:rsid w:val="00425A7D"/>
    <w:rsid w:val="004456B3"/>
    <w:rsid w:val="00447782"/>
    <w:rsid w:val="00476E6A"/>
    <w:rsid w:val="004B3259"/>
    <w:rsid w:val="004D7AEC"/>
    <w:rsid w:val="004E20D6"/>
    <w:rsid w:val="004E622E"/>
    <w:rsid w:val="004F6E33"/>
    <w:rsid w:val="005045E4"/>
    <w:rsid w:val="005115D6"/>
    <w:rsid w:val="00533BE3"/>
    <w:rsid w:val="00534A45"/>
    <w:rsid w:val="00543D84"/>
    <w:rsid w:val="0055017D"/>
    <w:rsid w:val="0055356D"/>
    <w:rsid w:val="00561CDE"/>
    <w:rsid w:val="00592456"/>
    <w:rsid w:val="00595470"/>
    <w:rsid w:val="005A1301"/>
    <w:rsid w:val="005A2DC7"/>
    <w:rsid w:val="005B3FDA"/>
    <w:rsid w:val="005B6E92"/>
    <w:rsid w:val="005C4169"/>
    <w:rsid w:val="005D332B"/>
    <w:rsid w:val="005F24A9"/>
    <w:rsid w:val="005F3FA0"/>
    <w:rsid w:val="005F718B"/>
    <w:rsid w:val="00607AA6"/>
    <w:rsid w:val="00611573"/>
    <w:rsid w:val="00611D7D"/>
    <w:rsid w:val="00620FB6"/>
    <w:rsid w:val="006270AC"/>
    <w:rsid w:val="00627484"/>
    <w:rsid w:val="0063375A"/>
    <w:rsid w:val="00645492"/>
    <w:rsid w:val="006A48C7"/>
    <w:rsid w:val="006C2D12"/>
    <w:rsid w:val="006C38B0"/>
    <w:rsid w:val="006C4D59"/>
    <w:rsid w:val="006F08F7"/>
    <w:rsid w:val="00705B90"/>
    <w:rsid w:val="00705EDA"/>
    <w:rsid w:val="00711EC4"/>
    <w:rsid w:val="007174B7"/>
    <w:rsid w:val="00762F65"/>
    <w:rsid w:val="0077434B"/>
    <w:rsid w:val="00783C56"/>
    <w:rsid w:val="007A385D"/>
    <w:rsid w:val="007A5F12"/>
    <w:rsid w:val="007B6F75"/>
    <w:rsid w:val="007C0411"/>
    <w:rsid w:val="007C1747"/>
    <w:rsid w:val="007C20D4"/>
    <w:rsid w:val="007C6B85"/>
    <w:rsid w:val="007D04EA"/>
    <w:rsid w:val="007D1D5C"/>
    <w:rsid w:val="007D45B3"/>
    <w:rsid w:val="007E38AF"/>
    <w:rsid w:val="007F0674"/>
    <w:rsid w:val="007F29BF"/>
    <w:rsid w:val="008124A0"/>
    <w:rsid w:val="00814B4C"/>
    <w:rsid w:val="008352F0"/>
    <w:rsid w:val="00841010"/>
    <w:rsid w:val="0084319E"/>
    <w:rsid w:val="00874E93"/>
    <w:rsid w:val="008906DF"/>
    <w:rsid w:val="008A311F"/>
    <w:rsid w:val="008B01E1"/>
    <w:rsid w:val="008B6BCD"/>
    <w:rsid w:val="008B6BD1"/>
    <w:rsid w:val="008B7E0C"/>
    <w:rsid w:val="008D04F0"/>
    <w:rsid w:val="008D1969"/>
    <w:rsid w:val="008D4F3D"/>
    <w:rsid w:val="008D5148"/>
    <w:rsid w:val="008E08E2"/>
    <w:rsid w:val="008E7A5A"/>
    <w:rsid w:val="008F4FB4"/>
    <w:rsid w:val="00901964"/>
    <w:rsid w:val="00904F97"/>
    <w:rsid w:val="00916B0C"/>
    <w:rsid w:val="00937064"/>
    <w:rsid w:val="009407A9"/>
    <w:rsid w:val="009445E6"/>
    <w:rsid w:val="00952E03"/>
    <w:rsid w:val="00954CEB"/>
    <w:rsid w:val="009654F3"/>
    <w:rsid w:val="00965B4F"/>
    <w:rsid w:val="00980A09"/>
    <w:rsid w:val="009870BE"/>
    <w:rsid w:val="00994CA5"/>
    <w:rsid w:val="00994D4B"/>
    <w:rsid w:val="00996248"/>
    <w:rsid w:val="00996EE3"/>
    <w:rsid w:val="009978C7"/>
    <w:rsid w:val="009C1238"/>
    <w:rsid w:val="009C221A"/>
    <w:rsid w:val="009C6B47"/>
    <w:rsid w:val="009C7735"/>
    <w:rsid w:val="009D376D"/>
    <w:rsid w:val="009D37D0"/>
    <w:rsid w:val="009E3F57"/>
    <w:rsid w:val="009F7093"/>
    <w:rsid w:val="00A03CA3"/>
    <w:rsid w:val="00A26749"/>
    <w:rsid w:val="00A307C9"/>
    <w:rsid w:val="00A32241"/>
    <w:rsid w:val="00A332DF"/>
    <w:rsid w:val="00A36F05"/>
    <w:rsid w:val="00A52C75"/>
    <w:rsid w:val="00A5332A"/>
    <w:rsid w:val="00A53694"/>
    <w:rsid w:val="00A56EA4"/>
    <w:rsid w:val="00A87E08"/>
    <w:rsid w:val="00A95DDB"/>
    <w:rsid w:val="00A975CB"/>
    <w:rsid w:val="00AB06FE"/>
    <w:rsid w:val="00AB0AB9"/>
    <w:rsid w:val="00AB76FA"/>
    <w:rsid w:val="00AE5DF3"/>
    <w:rsid w:val="00AE7594"/>
    <w:rsid w:val="00AF1883"/>
    <w:rsid w:val="00AF5739"/>
    <w:rsid w:val="00B03A73"/>
    <w:rsid w:val="00B06FA6"/>
    <w:rsid w:val="00B103AD"/>
    <w:rsid w:val="00B2037C"/>
    <w:rsid w:val="00B24BAF"/>
    <w:rsid w:val="00B5676E"/>
    <w:rsid w:val="00BA0629"/>
    <w:rsid w:val="00BA61F1"/>
    <w:rsid w:val="00BC4E6C"/>
    <w:rsid w:val="00BD02E5"/>
    <w:rsid w:val="00BD0BA4"/>
    <w:rsid w:val="00BD2435"/>
    <w:rsid w:val="00BE33D4"/>
    <w:rsid w:val="00BE3F9E"/>
    <w:rsid w:val="00C04C7A"/>
    <w:rsid w:val="00C07159"/>
    <w:rsid w:val="00C129A0"/>
    <w:rsid w:val="00C174E6"/>
    <w:rsid w:val="00C24ED2"/>
    <w:rsid w:val="00C276F3"/>
    <w:rsid w:val="00C32172"/>
    <w:rsid w:val="00C448F3"/>
    <w:rsid w:val="00CA14C4"/>
    <w:rsid w:val="00CA341C"/>
    <w:rsid w:val="00CD07DA"/>
    <w:rsid w:val="00CF4ADD"/>
    <w:rsid w:val="00CF522C"/>
    <w:rsid w:val="00D112D8"/>
    <w:rsid w:val="00D11E95"/>
    <w:rsid w:val="00D15023"/>
    <w:rsid w:val="00D16012"/>
    <w:rsid w:val="00D477FF"/>
    <w:rsid w:val="00D5722C"/>
    <w:rsid w:val="00D64125"/>
    <w:rsid w:val="00D70601"/>
    <w:rsid w:val="00D74AB0"/>
    <w:rsid w:val="00D75424"/>
    <w:rsid w:val="00D7593B"/>
    <w:rsid w:val="00D86584"/>
    <w:rsid w:val="00D8776A"/>
    <w:rsid w:val="00DB2A44"/>
    <w:rsid w:val="00DB5369"/>
    <w:rsid w:val="00DB62DE"/>
    <w:rsid w:val="00DB708E"/>
    <w:rsid w:val="00DC637A"/>
    <w:rsid w:val="00DD4C4E"/>
    <w:rsid w:val="00DE6F8B"/>
    <w:rsid w:val="00DF14A7"/>
    <w:rsid w:val="00E11972"/>
    <w:rsid w:val="00E21DC2"/>
    <w:rsid w:val="00E329FD"/>
    <w:rsid w:val="00E441DC"/>
    <w:rsid w:val="00E44301"/>
    <w:rsid w:val="00E50B68"/>
    <w:rsid w:val="00E73F4F"/>
    <w:rsid w:val="00E834D7"/>
    <w:rsid w:val="00EB6584"/>
    <w:rsid w:val="00EC405E"/>
    <w:rsid w:val="00ED17DD"/>
    <w:rsid w:val="00EE3326"/>
    <w:rsid w:val="00F03A5B"/>
    <w:rsid w:val="00F16E33"/>
    <w:rsid w:val="00F26F45"/>
    <w:rsid w:val="00F34C0F"/>
    <w:rsid w:val="00F410BE"/>
    <w:rsid w:val="00F428E5"/>
    <w:rsid w:val="00F54001"/>
    <w:rsid w:val="00F66855"/>
    <w:rsid w:val="00F71131"/>
    <w:rsid w:val="00F76DD8"/>
    <w:rsid w:val="00F82F12"/>
    <w:rsid w:val="00F83CA0"/>
    <w:rsid w:val="00FA7A08"/>
    <w:rsid w:val="00FA7D84"/>
    <w:rsid w:val="00FB27EE"/>
    <w:rsid w:val="00FB434E"/>
    <w:rsid w:val="00FC0A7E"/>
    <w:rsid w:val="00FC7B2A"/>
    <w:rsid w:val="00FD04A7"/>
    <w:rsid w:val="00FE1835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EF14"/>
  <w15:chartTrackingRefBased/>
  <w15:docId w15:val="{FEDBAC2B-4DD4-4BF5-887C-358320C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2018-03-27T09:26:00Z</dcterms:created>
  <dcterms:modified xsi:type="dcterms:W3CDTF">2018-03-27T10:44:00Z</dcterms:modified>
</cp:coreProperties>
</file>